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64577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-625534264"/>
            <w:placeholder>
              <w:docPart w:val="AC539C0527754225B582FC32933A3BE1"/>
            </w:placeholder>
          </w:sdtPr>
          <w:sdtEndPr/>
          <w:sdtContent>
            <w:p w:rsidR="00757343" w:rsidRPr="00C45183" w:rsidRDefault="00C45183" w:rsidP="00C45183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i/>
                  <w:color w:val="000000"/>
                  <w:u w:val="single"/>
                </w:rPr>
              </w:pPr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Татарстан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Республикасы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Арча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районының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"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Урта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Курса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тө</w:t>
              </w:r>
              <w:proofErr w:type="gram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п</w:t>
              </w:r>
              <w:proofErr w:type="spellEnd"/>
              <w:proofErr w:type="gram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мәктәбе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"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бюджет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учреждениесе</w:t>
              </w:r>
              <w:proofErr w:type="spellEnd"/>
            </w:p>
          </w:sdtContent>
        </w:sdt>
      </w:sdtContent>
    </w:sdt>
    <w:p w:rsidR="00757343" w:rsidRPr="00665D0E" w:rsidRDefault="0064577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CA5F31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“Музейга сәяхәт</w:t>
          </w:r>
          <w:r w:rsidR="00885CED">
            <w:rPr>
              <w:rStyle w:val="11"/>
              <w:lang w:val="tt-RU"/>
            </w:rPr>
            <w:t>”</w:t>
          </w:r>
        </w:p>
      </w:sdtContent>
    </w:sdt>
    <w:p w:rsidR="00757343" w:rsidRPr="00665D0E" w:rsidRDefault="0064577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885CE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85CED">
            <w:rPr>
              <w:rStyle w:val="11"/>
              <w:lang w:val="tt-RU"/>
            </w:rPr>
            <w:t>1</w:t>
          </w:r>
          <w:r w:rsidR="00CA5F31">
            <w:rPr>
              <w:rStyle w:val="11"/>
              <w:lang w:val="tt-RU"/>
            </w:rPr>
            <w:t>9.05</w:t>
          </w:r>
          <w:r w:rsidR="00885CED">
            <w:rPr>
              <w:rStyle w:val="11"/>
              <w:lang w:val="tt-RU"/>
            </w:rPr>
            <w:t>.2021</w:t>
          </w:r>
        </w:sdtContent>
      </w:sdt>
      <w:r w:rsidRPr="00C45183">
        <w:rPr>
          <w:rStyle w:val="11"/>
          <w:lang w:val="tt-RU"/>
        </w:rPr>
        <w:tab/>
      </w:r>
    </w:p>
    <w:p w:rsidR="00757343" w:rsidRPr="00665D0E" w:rsidRDefault="0064577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A5F31">
            <w:rPr>
              <w:rStyle w:val="11"/>
              <w:lang w:val="tt-RU"/>
            </w:rPr>
            <w:t>10</w:t>
          </w:r>
        </w:sdtContent>
      </w:sdt>
    </w:p>
    <w:p w:rsidR="00665D0E" w:rsidRPr="00665D0E" w:rsidRDefault="0064577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CA5F31">
      <w:pPr>
        <w:tabs>
          <w:tab w:val="left" w:pos="4147"/>
        </w:tabs>
        <w:jc w:val="both"/>
        <w:rPr>
          <w:rStyle w:val="11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A5F31" w:rsidRPr="00CA5F31">
            <w:rPr>
              <w:rFonts w:ascii="Times New Roman" w:hAnsi="Times New Roman"/>
              <w:sz w:val="28"/>
              <w:lang w:val="tt-RU"/>
            </w:rPr>
            <w:t>2021 ел Туган телләр һәм халыклар бердәмлеге елы уңаеннан чаралар үткәрү дәвам итә.  1 нче сыйныф укучылары мәктәп  музеенда булдылар. Алар   халкыбызның гореф-гадәтләренә, йолаларына, тормыш</w:t>
          </w:r>
          <w:r w:rsidR="00645773">
            <w:rPr>
              <w:rFonts w:ascii="Times New Roman" w:hAnsi="Times New Roman"/>
              <w:sz w:val="28"/>
              <w:lang w:val="tt-RU"/>
            </w:rPr>
            <w:t>-</w:t>
          </w:r>
          <w:r w:rsidR="00CA5F31" w:rsidRPr="00CA5F31">
            <w:rPr>
              <w:rFonts w:ascii="Times New Roman" w:hAnsi="Times New Roman"/>
              <w:sz w:val="28"/>
              <w:lang w:val="tt-RU"/>
            </w:rPr>
            <w:t xml:space="preserve"> көнкүрешенә,  мәдәниятенә караган әйберләр - эш кораллары һәм савыт – сабалар,  чигүле эскәтер-сөлгеләр,  милли күлмәкләр, купшы калфаклар-түбәтәйләр, гаҗәп нәфис чулпылар-алкалар, ачык бизәкле, бөтен дөньяга билгеле  күн читекләр, чүәкләр белән таныштылар; авыл тарихы турында да күп мәгълүмат алдылар. Мәктәп музеенда һәрбер әйбер бай һәм тарихи әһәмияткә ия. Һәр экспонатта  халкыбызның күңел җылысы, аларның рухы, изге хатирәләре саклана. Алар татар халкының  элек-электән, тырыш,эшчән, кунакчыл, уңган  булуы турында сөйли.</w:t>
          </w:r>
          <w:r w:rsidR="00CA5F31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Pr="00885CED">
        <w:rPr>
          <w:rStyle w:val="11"/>
          <w:lang w:val="tt-RU"/>
        </w:rPr>
        <w:tab/>
      </w:r>
    </w:p>
    <w:p w:rsidR="00665D0E" w:rsidRPr="00665D0E" w:rsidRDefault="0064577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CA5F31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CA5F31">
            <w:rPr>
              <w:rFonts w:ascii="Arial" w:hAnsi="Arial" w:cs="Arial"/>
              <w:color w:val="333333"/>
              <w:sz w:val="23"/>
              <w:szCs w:val="23"/>
              <w:lang w:val="tt-RU"/>
            </w:rPr>
            <w:br/>
          </w:r>
          <w:hyperlink r:id="rId6" w:tgtFrame="_blank" w:history="1">
            <w:r w:rsidRPr="00CA5F31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https://www.instagram.com/p/CPEJ7h8BVQW/?utm_medium=copy_link</w:t>
            </w:r>
          </w:hyperlink>
          <w:r w:rsidR="00A7290B" w:rsidRPr="00A7290B">
            <w:rPr>
              <w:rFonts w:ascii="Arial" w:hAnsi="Arial" w:cs="Arial"/>
              <w:color w:val="333333"/>
              <w:sz w:val="23"/>
              <w:szCs w:val="23"/>
              <w:lang w:val="tt-RU"/>
            </w:rPr>
            <w:br/>
          </w:r>
          <w:r w:rsidRPr="00CA5F31">
            <w:rPr>
              <w:rFonts w:cs="Times New Roman"/>
              <w:szCs w:val="28"/>
              <w:lang w:val="tt-RU"/>
            </w:rPr>
            <w:t>https://edu.tatar.ru/arsk/sr-korsa/sch/main-news</w:t>
          </w:r>
        </w:p>
      </w:sdtContent>
    </w:sdt>
    <w:p w:rsidR="00665D0E" w:rsidRPr="00665D0E" w:rsidRDefault="0064577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4577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64577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645773" w:rsidP="00C4518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CA5F31">
            <w:rPr>
              <w:noProof/>
              <w:lang w:eastAsia="ru-RU"/>
            </w:rPr>
            <w:drawing>
              <wp:inline distT="0" distB="0" distL="0" distR="0">
                <wp:extent cx="2535993" cy="2367887"/>
                <wp:effectExtent l="0" t="0" r="0" b="0"/>
                <wp:docPr id="3" name="Рисунок 3" descr="C:\Users\Альбина\Downloads\IMG_20210519_075340 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Альбина\Downloads\IMG_20210519_075340 (1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39695" cy="23713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A7290B">
        <w:rPr>
          <w:lang w:val="tt-RU"/>
        </w:rPr>
        <w:t xml:space="preserve">           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CA5F31">
            <w:rPr>
              <w:noProof/>
              <w:lang w:eastAsia="ru-RU"/>
            </w:rPr>
            <w:drawing>
              <wp:inline distT="0" distB="0" distL="0" distR="0">
                <wp:extent cx="2518012" cy="2358432"/>
                <wp:effectExtent l="0" t="0" r="0" b="3810"/>
                <wp:docPr id="4" name="Рисунок 4" descr="C:\Users\Альбина\Downloads\IMG_20210519_07554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Альбина\Downloads\IMG_20210519_07554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6424" cy="23663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CA5F31" w:rsidP="00CA5F31">
      <w:pPr>
        <w:jc w:val="center"/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3589362" cy="2605954"/>
            <wp:effectExtent l="0" t="0" r="0" b="4445"/>
            <wp:docPr id="7" name="Рисунок 7" descr="C:\Users\Альбина\Downloads\IMG_20210519_075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wnloads\IMG_20210519_0758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931" cy="260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F060E"/>
    <w:rsid w:val="00624652"/>
    <w:rsid w:val="00645773"/>
    <w:rsid w:val="00665D0E"/>
    <w:rsid w:val="00681EAB"/>
    <w:rsid w:val="00757343"/>
    <w:rsid w:val="00885CED"/>
    <w:rsid w:val="00A7290B"/>
    <w:rsid w:val="00C45183"/>
    <w:rsid w:val="00CA5F31"/>
    <w:rsid w:val="00CC370D"/>
    <w:rsid w:val="00DB4660"/>
    <w:rsid w:val="00DB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451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451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6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PEJ7h8BVQW/?utm_medium=copy_link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C238A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C238A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C238A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C238A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C238A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C238A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C238A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39C0527754225B582FC32933A3B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6E8737-370C-4AA6-8A2A-5A0B1262015E}"/>
      </w:docPartPr>
      <w:docPartBody>
        <w:p w:rsidR="00430771" w:rsidRDefault="00272EED" w:rsidP="00272EED">
          <w:pPr>
            <w:pStyle w:val="AC539C0527754225B582FC32933A3BE1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72EED"/>
    <w:rsid w:val="002C525F"/>
    <w:rsid w:val="00430771"/>
    <w:rsid w:val="00510BCE"/>
    <w:rsid w:val="00790742"/>
    <w:rsid w:val="00890328"/>
    <w:rsid w:val="008F2C29"/>
    <w:rsid w:val="008F7F0F"/>
    <w:rsid w:val="00AA2A6D"/>
    <w:rsid w:val="00C242E3"/>
    <w:rsid w:val="00CC238A"/>
    <w:rsid w:val="00E2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12</cp:revision>
  <dcterms:created xsi:type="dcterms:W3CDTF">2021-01-25T12:34:00Z</dcterms:created>
  <dcterms:modified xsi:type="dcterms:W3CDTF">2021-05-20T18:21:00Z</dcterms:modified>
</cp:coreProperties>
</file>